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8B" w:rsidRDefault="00CA098B" w:rsidP="00CA098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 язык</w:t>
      </w: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2</w:t>
      </w:r>
      <w:r w:rsidR="00F475F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475FF">
        <w:rPr>
          <w:rFonts w:ascii="Times New Roman" w:hAnsi="Times New Roman"/>
          <w:sz w:val="28"/>
          <w:szCs w:val="28"/>
        </w:rPr>
        <w:t>онлайн</w:t>
      </w:r>
      <w:proofErr w:type="spellEnd"/>
      <w:r w:rsidR="00F475FF">
        <w:rPr>
          <w:rFonts w:ascii="Times New Roman" w:hAnsi="Times New Roman"/>
          <w:sz w:val="28"/>
          <w:szCs w:val="28"/>
        </w:rPr>
        <w:t>)</w:t>
      </w: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 w:rsidR="0063457E">
        <w:rPr>
          <w:rFonts w:ascii="Times New Roman" w:hAnsi="Times New Roman"/>
          <w:sz w:val="28"/>
          <w:szCs w:val="28"/>
        </w:rPr>
        <w:t xml:space="preserve"> 20</w:t>
      </w:r>
      <w:r w:rsidR="00F217DE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 xml:space="preserve"> 2020</w:t>
      </w:r>
    </w:p>
    <w:p w:rsidR="00F217DE" w:rsidRDefault="00CA098B" w:rsidP="006345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50DE6">
        <w:rPr>
          <w:rFonts w:ascii="Times New Roman" w:hAnsi="Times New Roman"/>
          <w:b/>
          <w:sz w:val="28"/>
          <w:szCs w:val="28"/>
        </w:rPr>
        <w:t xml:space="preserve"> </w:t>
      </w:r>
      <w:r w:rsidR="0063457E">
        <w:rPr>
          <w:rFonts w:ascii="Times New Roman" w:hAnsi="Times New Roman"/>
          <w:b/>
          <w:sz w:val="28"/>
          <w:szCs w:val="28"/>
        </w:rPr>
        <w:t>Контроль пройденного материала за 4 четверть</w:t>
      </w:r>
    </w:p>
    <w:p w:rsidR="00CA098B" w:rsidRPr="00847A56" w:rsidRDefault="00CA098B" w:rsidP="00CA098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C1429">
        <w:rPr>
          <w:rFonts w:ascii="Times New Roman" w:hAnsi="Times New Roman"/>
          <w:b/>
          <w:sz w:val="28"/>
          <w:szCs w:val="28"/>
        </w:rPr>
        <w:t>Домашнее задание</w:t>
      </w:r>
      <w:r w:rsidR="0063457E">
        <w:rPr>
          <w:rFonts w:ascii="Times New Roman" w:hAnsi="Times New Roman"/>
          <w:sz w:val="28"/>
          <w:szCs w:val="28"/>
        </w:rPr>
        <w:t>:  не задано</w:t>
      </w:r>
    </w:p>
    <w:p w:rsidR="00CA098B" w:rsidRPr="00F70551" w:rsidRDefault="00CA098B" w:rsidP="00CA098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098B" w:rsidRPr="00D95240" w:rsidRDefault="00CA098B" w:rsidP="00CA098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098B" w:rsidRDefault="00F475FF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Сроки выполнения работы: </w:t>
      </w: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CA098B" w:rsidRPr="00934862" w:rsidRDefault="00CA098B" w:rsidP="00CA098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Савиновой Е.Ю.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savinovaelena</w:t>
      </w:r>
      <w:proofErr w:type="spellEnd"/>
      <w:r w:rsidRPr="00934862">
        <w:rPr>
          <w:rFonts w:ascii="Times New Roman" w:hAnsi="Times New Roman"/>
          <w:b/>
          <w:sz w:val="28"/>
          <w:szCs w:val="28"/>
        </w:rPr>
        <w:t>37@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yandex</w:t>
      </w:r>
      <w:proofErr w:type="spellEnd"/>
      <w:r w:rsidRPr="00934862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CA098B" w:rsidRPr="008D7949" w:rsidRDefault="00CA098B" w:rsidP="00CA098B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A098B" w:rsidRDefault="00CA098B" w:rsidP="00CA09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A098B" w:rsidRDefault="00CA098B" w:rsidP="00CA098B"/>
    <w:p w:rsidR="00CA098B" w:rsidRDefault="00CA098B" w:rsidP="00CA098B"/>
    <w:p w:rsidR="00CA098B" w:rsidRPr="0069701F" w:rsidRDefault="00CA098B" w:rsidP="00CA098B">
      <w:pPr>
        <w:rPr>
          <w:rFonts w:ascii="Times New Roman" w:hAnsi="Times New Roman"/>
          <w:sz w:val="28"/>
          <w:szCs w:val="28"/>
        </w:rPr>
      </w:pPr>
    </w:p>
    <w:p w:rsidR="00CA098B" w:rsidRDefault="00CA098B" w:rsidP="00CA098B"/>
    <w:p w:rsidR="00721774" w:rsidRDefault="00721774"/>
    <w:sectPr w:rsidR="00721774" w:rsidSect="008D7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A098B"/>
    <w:rsid w:val="0029481C"/>
    <w:rsid w:val="0063457E"/>
    <w:rsid w:val="00721774"/>
    <w:rsid w:val="00CA098B"/>
    <w:rsid w:val="00CD00EB"/>
    <w:rsid w:val="00F217DE"/>
    <w:rsid w:val="00F273D8"/>
    <w:rsid w:val="00F4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9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2020-04-19T16:07:00Z</dcterms:created>
  <dcterms:modified xsi:type="dcterms:W3CDTF">2020-05-18T09:43:00Z</dcterms:modified>
</cp:coreProperties>
</file>